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DAC1914" w:rsidR="00D3033E" w:rsidRPr="00343F42" w:rsidRDefault="00B345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4BC93976" w:rsidR="00D3033E" w:rsidRPr="0085698C" w:rsidRDefault="006154A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6154A7">
              <w:rPr>
                <w:rFonts w:ascii="Arial" w:eastAsiaTheme="majorEastAsia" w:hAnsi="Arial" w:cs="Arial"/>
                <w:sz w:val="22"/>
                <w:szCs w:val="22"/>
              </w:rPr>
              <w:t>Perform Tests On Single Phase Transformer.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3F8F3A6A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037E7C1" w14:textId="77777777" w:rsidR="001D2365" w:rsidRPr="001D2365" w:rsidRDefault="001D2365" w:rsidP="001D2365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D2365">
              <w:rPr>
                <w:rFonts w:ascii="Arial" w:eastAsia="Arial" w:hAnsi="Arial"/>
                <w:color w:val="000000"/>
              </w:rPr>
              <w:t>Perform polarity test of single phase transformer.</w:t>
            </w:r>
          </w:p>
          <w:p w14:paraId="3BC2BD8A" w14:textId="77777777" w:rsidR="001D2365" w:rsidRPr="001D2365" w:rsidRDefault="001D2365" w:rsidP="001D2365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D2365">
              <w:rPr>
                <w:rFonts w:ascii="Arial" w:eastAsia="Arial" w:hAnsi="Arial"/>
                <w:color w:val="000000"/>
              </w:rPr>
              <w:t>Perform Open circuit test of transformer.</w:t>
            </w:r>
          </w:p>
          <w:p w14:paraId="38EE3C96" w14:textId="77777777" w:rsidR="001D2365" w:rsidRPr="001D2365" w:rsidRDefault="001D2365" w:rsidP="001D2365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D2365">
              <w:rPr>
                <w:rFonts w:ascii="Arial" w:eastAsia="Arial" w:hAnsi="Arial"/>
                <w:color w:val="000000"/>
              </w:rPr>
              <w:t>Perform Short circuit Test of Transformer.</w:t>
            </w:r>
          </w:p>
          <w:p w14:paraId="26971E16" w14:textId="77777777" w:rsidR="001D2365" w:rsidRPr="001D2365" w:rsidRDefault="001D2365" w:rsidP="001D2365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D2365">
              <w:rPr>
                <w:rFonts w:ascii="Arial" w:eastAsia="Arial" w:hAnsi="Arial"/>
                <w:color w:val="000000"/>
              </w:rPr>
              <w:t>Calculate efficiency of transformer by direct method.</w:t>
            </w:r>
          </w:p>
          <w:p w14:paraId="0E69F26F" w14:textId="77777777" w:rsidR="001D2365" w:rsidRPr="001D2365" w:rsidRDefault="001D2365" w:rsidP="001D2365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D2365">
              <w:rPr>
                <w:rFonts w:ascii="Arial" w:eastAsia="Arial" w:hAnsi="Arial"/>
                <w:color w:val="000000"/>
              </w:rPr>
              <w:t>Calculate efficiency of transformer by Back to Back test.</w:t>
            </w:r>
          </w:p>
          <w:p w14:paraId="7B148A98" w14:textId="62430587" w:rsidR="002D4F60" w:rsidRPr="001D2365" w:rsidRDefault="002D4F60" w:rsidP="001D2365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332F303F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E3956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78FA210" w14:textId="41B88C4E" w:rsidR="008354B0" w:rsidRPr="008354B0" w:rsidRDefault="008354B0" w:rsidP="008354B0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354B0">
              <w:rPr>
                <w:rFonts w:ascii="Arial" w:eastAsia="Arial" w:hAnsi="Arial"/>
                <w:b/>
                <w:color w:val="000000"/>
              </w:rPr>
              <w:t xml:space="preserve">Perform polarity test of single phase transformer </w:t>
            </w:r>
          </w:p>
          <w:p w14:paraId="6CB9641C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Connect the circuit according to the diagram.</w:t>
            </w:r>
          </w:p>
          <w:p w14:paraId="1F428447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 xml:space="preserve">Note the reading of both volt </w:t>
            </w:r>
            <w:proofErr w:type="gramStart"/>
            <w:r w:rsidRPr="009E0FB0">
              <w:rPr>
                <w:rFonts w:ascii="Arial" w:hAnsi="Arial"/>
                <w:sz w:val="22"/>
                <w:szCs w:val="22"/>
              </w:rPr>
              <w:t>meter</w:t>
            </w:r>
            <w:proofErr w:type="gramEnd"/>
            <w:r w:rsidRPr="009E0FB0">
              <w:rPr>
                <w:rFonts w:ascii="Arial" w:hAnsi="Arial"/>
                <w:sz w:val="22"/>
                <w:szCs w:val="22"/>
              </w:rPr>
              <w:t>.</w:t>
            </w:r>
          </w:p>
          <w:p w14:paraId="55D9663E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Identify additive and subtractive polarity.</w:t>
            </w:r>
          </w:p>
          <w:p w14:paraId="7C2873BB" w14:textId="1034392F" w:rsidR="00FE61AC" w:rsidRPr="00FE61AC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Mark the terminal according to the additive and subtractive polarity.</w:t>
            </w:r>
          </w:p>
          <w:p w14:paraId="6979B6F3" w14:textId="4706860A" w:rsidR="008354B0" w:rsidRPr="008354B0" w:rsidRDefault="008354B0" w:rsidP="008354B0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354B0">
              <w:rPr>
                <w:rFonts w:ascii="Arial" w:hAnsi="Arial"/>
                <w:b/>
              </w:rPr>
              <w:t>Perform Open circuit test of transformer.</w:t>
            </w:r>
          </w:p>
          <w:p w14:paraId="7669DEF0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Connect watt meter, ampere meter, and volt meter to the lower voltage side of transformer.</w:t>
            </w:r>
          </w:p>
          <w:p w14:paraId="569A92C0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Open the high voltage side of transformer.</w:t>
            </w:r>
          </w:p>
          <w:p w14:paraId="02FCA971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Apply rated voltage to lower voltage side of transformer.</w:t>
            </w:r>
          </w:p>
          <w:p w14:paraId="31FD17CA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Read the instrument/meters reading.</w:t>
            </w:r>
          </w:p>
          <w:p w14:paraId="1E76FA26" w14:textId="77777777" w:rsidR="009E0FB0" w:rsidRPr="009E0FB0" w:rsidRDefault="009E0FB0" w:rsidP="009E0FB0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Calculate iron losses and excitation branch component (Ro, Xo).</w:t>
            </w:r>
          </w:p>
          <w:p w14:paraId="0C6EFC9F" w14:textId="55674D88" w:rsidR="008B7A0C" w:rsidRPr="008B7A0C" w:rsidRDefault="008354B0" w:rsidP="009E0FB0">
            <w:pPr>
              <w:spacing w:before="240"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8354B0">
              <w:rPr>
                <w:rFonts w:ascii="Arial" w:hAnsi="Arial"/>
                <w:b/>
              </w:rPr>
              <w:lastRenderedPageBreak/>
              <w:t>Perform Short circuit Test of Transformer.</w:t>
            </w:r>
          </w:p>
          <w:p w14:paraId="1D1405BA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Connect watt meter, ampere meter, and volt meter to the higher voltage side of transformer.</w:t>
            </w:r>
          </w:p>
          <w:p w14:paraId="242C6206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Connect lower voltage side terminal with each other (Short Circuit)</w:t>
            </w:r>
          </w:p>
          <w:p w14:paraId="55B95586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Apply 10 % to 15 % of rated voltage to higher voltage side of transformer.</w:t>
            </w:r>
          </w:p>
          <w:p w14:paraId="23D35EF7" w14:textId="77777777" w:rsidR="000011F7" w:rsidRDefault="009E0FB0" w:rsidP="000011F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Read the instrument/meters readings.</w:t>
            </w:r>
          </w:p>
          <w:p w14:paraId="795C1987" w14:textId="7EEEE2BF" w:rsidR="009E0FB0" w:rsidRPr="000011F7" w:rsidRDefault="009E0FB0" w:rsidP="000011F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011F7">
              <w:rPr>
                <w:rFonts w:ascii="Arial" w:hAnsi="Arial"/>
              </w:rPr>
              <w:t>Calculate copper losses and winding component (Ro1, Xo1)</w:t>
            </w:r>
          </w:p>
          <w:p w14:paraId="5BD32B14" w14:textId="5D4C55A3" w:rsidR="008354B0" w:rsidRPr="008354B0" w:rsidRDefault="008354B0" w:rsidP="009E0FB0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354B0">
              <w:rPr>
                <w:rFonts w:ascii="Arial" w:hAnsi="Arial"/>
                <w:b/>
              </w:rPr>
              <w:t>Calculate efficiency of transformer by direct method.</w:t>
            </w:r>
          </w:p>
          <w:p w14:paraId="2B1F8CF6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Perform open circuit test.</w:t>
            </w:r>
          </w:p>
          <w:p w14:paraId="746F8EEF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Perform short circuit test.</w:t>
            </w:r>
          </w:p>
          <w:p w14:paraId="76CB514B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Calculate iron losses and copper losses from above tests.</w:t>
            </w:r>
          </w:p>
          <w:p w14:paraId="7D31A678" w14:textId="77777777" w:rsidR="000011F7" w:rsidRDefault="009E0FB0" w:rsidP="000011F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Calculate input power and output power.</w:t>
            </w:r>
          </w:p>
          <w:p w14:paraId="013F25C6" w14:textId="74CC327E" w:rsidR="009E0FB0" w:rsidRPr="000011F7" w:rsidRDefault="009E0FB0" w:rsidP="000011F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011F7">
              <w:rPr>
                <w:rFonts w:ascii="Arial" w:hAnsi="Arial"/>
              </w:rPr>
              <w:t>Calculate efficiency from calculated powers.</w:t>
            </w:r>
          </w:p>
          <w:p w14:paraId="37A29EDD" w14:textId="6E98DD5E" w:rsidR="008B7A0C" w:rsidRPr="008B7A0C" w:rsidRDefault="008354B0" w:rsidP="009E0FB0">
            <w:pPr>
              <w:spacing w:before="240" w:line="360" w:lineRule="auto"/>
              <w:rPr>
                <w:rFonts w:ascii="Arial" w:hAnsi="Arial"/>
                <w:b/>
              </w:rPr>
            </w:pPr>
            <w:r w:rsidRPr="008354B0">
              <w:rPr>
                <w:rFonts w:ascii="Arial" w:hAnsi="Arial"/>
                <w:b/>
              </w:rPr>
              <w:t>Calculate efficiency of transformer by Back to Back test.</w:t>
            </w:r>
          </w:p>
          <w:p w14:paraId="032C90B1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Identify two transformer of same rating.</w:t>
            </w:r>
          </w:p>
          <w:p w14:paraId="5FB78893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 xml:space="preserve">Connect both </w:t>
            </w:r>
            <w:proofErr w:type="gramStart"/>
            <w:r w:rsidRPr="009E0FB0">
              <w:rPr>
                <w:rFonts w:ascii="Arial" w:hAnsi="Arial"/>
                <w:sz w:val="22"/>
                <w:szCs w:val="22"/>
              </w:rPr>
              <w:t>transformer</w:t>
            </w:r>
            <w:proofErr w:type="gramEnd"/>
            <w:r w:rsidRPr="009E0FB0">
              <w:rPr>
                <w:rFonts w:ascii="Arial" w:hAnsi="Arial"/>
                <w:sz w:val="22"/>
                <w:szCs w:val="22"/>
              </w:rPr>
              <w:t xml:space="preserve"> in parallel.</w:t>
            </w:r>
          </w:p>
          <w:p w14:paraId="1EFF6B0A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Connect another variable voltage transformer to secondary side of parallel transformers.</w:t>
            </w:r>
          </w:p>
          <w:p w14:paraId="47BA1DDF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Connect a switch, watt meter and ammeter between variable voltage transformer and parallel transformer.</w:t>
            </w:r>
          </w:p>
          <w:p w14:paraId="4A18D98A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Connect voltmeter and watt meter to primary side of transformer parallel transformer.</w:t>
            </w:r>
          </w:p>
          <w:p w14:paraId="365E61B1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Apply rated voltage to the primary side of the parallel transformers.</w:t>
            </w:r>
          </w:p>
          <w:p w14:paraId="5DD6A5FB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Open the switch.</w:t>
            </w:r>
          </w:p>
          <w:p w14:paraId="0EAA707E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Calculate iron losses.</w:t>
            </w:r>
          </w:p>
          <w:p w14:paraId="3BAA513D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Close the switch</w:t>
            </w:r>
          </w:p>
          <w:p w14:paraId="0FFB653C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Adjust the voltage of variable voltage transformer until the full load current passes from secondary side of parallel transformers.</w:t>
            </w:r>
          </w:p>
          <w:p w14:paraId="3A675AA1" w14:textId="77777777" w:rsidR="009E0FB0" w:rsidRPr="009E0F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Calculate copper losses.</w:t>
            </w:r>
          </w:p>
          <w:p w14:paraId="33E3A8D0" w14:textId="2A0CB64B" w:rsidR="00C33AF2" w:rsidRPr="008354B0" w:rsidRDefault="009E0FB0" w:rsidP="009E0F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E0FB0">
              <w:rPr>
                <w:rFonts w:ascii="Arial" w:hAnsi="Arial"/>
                <w:sz w:val="22"/>
                <w:szCs w:val="22"/>
              </w:rPr>
              <w:t>Calculate efficiency from above calculated losses.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2697E42" w:rsidR="006B179A" w:rsidRPr="00206480" w:rsidRDefault="00B34590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3E96F01E" w:rsidR="006B179A" w:rsidRPr="001E38C0" w:rsidRDefault="006154A7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54A7">
              <w:rPr>
                <w:rFonts w:ascii="Arial" w:eastAsiaTheme="majorEastAsia" w:hAnsi="Arial" w:cs="Arial"/>
                <w:sz w:val="22"/>
                <w:szCs w:val="22"/>
              </w:rPr>
              <w:t>Perform Tests On Single Phase Transformer.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33A94AC" w14:textId="77777777" w:rsidR="001D2365" w:rsidRDefault="001D2365" w:rsidP="001D236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D2365">
              <w:rPr>
                <w:rFonts w:ascii="Arial" w:hAnsi="Arial" w:cs="Arial"/>
              </w:rPr>
              <w:t>Perform polarity test of single phase transformer.</w:t>
            </w:r>
          </w:p>
          <w:p w14:paraId="6A381981" w14:textId="77777777" w:rsidR="001D2365" w:rsidRDefault="001D2365" w:rsidP="001D236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D2365">
              <w:rPr>
                <w:rFonts w:ascii="Arial" w:hAnsi="Arial" w:cs="Arial"/>
              </w:rPr>
              <w:t>Perform Open circuit test of transformer.</w:t>
            </w:r>
          </w:p>
          <w:p w14:paraId="7D2F8A89" w14:textId="77777777" w:rsidR="001D2365" w:rsidRDefault="001D2365" w:rsidP="001D236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D2365">
              <w:rPr>
                <w:rFonts w:ascii="Arial" w:hAnsi="Arial" w:cs="Arial"/>
              </w:rPr>
              <w:t>Perform Short circuit Test of Transformer.</w:t>
            </w:r>
          </w:p>
          <w:p w14:paraId="4193DD92" w14:textId="77777777" w:rsidR="001D2365" w:rsidRDefault="001D2365" w:rsidP="001D236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D2365">
              <w:rPr>
                <w:rFonts w:ascii="Arial" w:hAnsi="Arial" w:cs="Arial"/>
              </w:rPr>
              <w:t>Calculate efficiency of transformer by direct method.</w:t>
            </w:r>
          </w:p>
          <w:p w14:paraId="59466BA3" w14:textId="60A80EF7" w:rsidR="004D18BE" w:rsidRPr="001D2365" w:rsidRDefault="001D2365" w:rsidP="001D236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D2365">
              <w:rPr>
                <w:rFonts w:ascii="Arial" w:hAnsi="Arial" w:cs="Arial"/>
              </w:rPr>
              <w:t>Calculate efficiency of transformer by Back to Back test.</w:t>
            </w: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B3245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215E63FB" w:rsidR="00EB3245" w:rsidRPr="00FB17E1" w:rsidRDefault="00EB3245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Connect the circuit according to the diagram.</w:t>
            </w:r>
          </w:p>
        </w:tc>
        <w:tc>
          <w:tcPr>
            <w:tcW w:w="1079" w:type="dxa"/>
            <w:vAlign w:val="center"/>
          </w:tcPr>
          <w:p w14:paraId="2E925C6E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B3245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34C1E195" w:rsidR="00EB3245" w:rsidRPr="00FB17E1" w:rsidRDefault="00EB3245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 xml:space="preserve">Note the reading of both volt </w:t>
            </w:r>
            <w:proofErr w:type="gramStart"/>
            <w:r w:rsidRPr="00960C7C">
              <w:rPr>
                <w:rFonts w:ascii="Arial" w:hAnsi="Arial"/>
                <w:sz w:val="22"/>
                <w:szCs w:val="22"/>
              </w:rPr>
              <w:t>meter</w:t>
            </w:r>
            <w:proofErr w:type="gramEnd"/>
            <w:r w:rsidRPr="00960C7C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14:paraId="0C2F3E57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B3245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1DBEC09D" w:rsidR="00EB3245" w:rsidRPr="00FB17E1" w:rsidRDefault="00EB3245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Identify additive and subtractive polarity.</w:t>
            </w:r>
          </w:p>
        </w:tc>
        <w:tc>
          <w:tcPr>
            <w:tcW w:w="1079" w:type="dxa"/>
            <w:vAlign w:val="center"/>
          </w:tcPr>
          <w:p w14:paraId="725B99FA" w14:textId="77777777" w:rsidR="00EB3245" w:rsidRPr="00206480" w:rsidRDefault="00EB3245" w:rsidP="00EB324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EB3245" w:rsidRPr="00206480" w:rsidRDefault="00EB3245" w:rsidP="00EB324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B3245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486FADFC" w:rsidR="00EB3245" w:rsidRPr="00FB17E1" w:rsidRDefault="00EB3245" w:rsidP="00EB3245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Mark the terminal according to the additive and subtractive polarity.</w:t>
            </w:r>
          </w:p>
        </w:tc>
        <w:tc>
          <w:tcPr>
            <w:tcW w:w="1079" w:type="dxa"/>
            <w:vAlign w:val="center"/>
          </w:tcPr>
          <w:p w14:paraId="7034B1F9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B3245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2C701F71" w:rsidR="00EB3245" w:rsidRPr="00FB17E1" w:rsidRDefault="00EB3245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Connect watt meter, ampere meter, and volt meter to the lower voltage side of transformer.</w:t>
            </w:r>
          </w:p>
        </w:tc>
        <w:tc>
          <w:tcPr>
            <w:tcW w:w="1079" w:type="dxa"/>
            <w:vAlign w:val="center"/>
          </w:tcPr>
          <w:p w14:paraId="734A9BFA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B3245" w:rsidRPr="00206480" w14:paraId="7E16FCA6" w14:textId="77777777" w:rsidTr="00FE61AC">
        <w:trPr>
          <w:trHeight w:val="398"/>
        </w:trPr>
        <w:tc>
          <w:tcPr>
            <w:tcW w:w="6917" w:type="dxa"/>
          </w:tcPr>
          <w:p w14:paraId="12F51454" w14:textId="2C73BD50" w:rsidR="00EB3245" w:rsidRPr="00FB17E1" w:rsidRDefault="00EB3245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Open the high voltage side of transformer.</w:t>
            </w:r>
          </w:p>
        </w:tc>
        <w:tc>
          <w:tcPr>
            <w:tcW w:w="1079" w:type="dxa"/>
            <w:vAlign w:val="center"/>
          </w:tcPr>
          <w:p w14:paraId="5F199808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B3245" w:rsidRPr="00206480" w14:paraId="441594D7" w14:textId="77777777" w:rsidTr="00FE61AC">
        <w:trPr>
          <w:trHeight w:val="398"/>
        </w:trPr>
        <w:tc>
          <w:tcPr>
            <w:tcW w:w="6917" w:type="dxa"/>
          </w:tcPr>
          <w:p w14:paraId="52E76CCE" w14:textId="7C763436" w:rsidR="00EB3245" w:rsidRPr="00FB17E1" w:rsidRDefault="00EB3245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Apply rated voltage to lower voltage side of transformer.</w:t>
            </w:r>
          </w:p>
        </w:tc>
        <w:tc>
          <w:tcPr>
            <w:tcW w:w="1079" w:type="dxa"/>
            <w:vAlign w:val="center"/>
          </w:tcPr>
          <w:p w14:paraId="13460876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B3245" w:rsidRPr="00206480" w14:paraId="33D0EF44" w14:textId="77777777" w:rsidTr="00FE61AC">
        <w:trPr>
          <w:trHeight w:val="398"/>
        </w:trPr>
        <w:tc>
          <w:tcPr>
            <w:tcW w:w="6917" w:type="dxa"/>
          </w:tcPr>
          <w:p w14:paraId="0AFBE084" w14:textId="5BF9BE77" w:rsidR="00EB3245" w:rsidRPr="00FB17E1" w:rsidRDefault="00EB3245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Read the instrument/meters reading.</w:t>
            </w:r>
          </w:p>
        </w:tc>
        <w:tc>
          <w:tcPr>
            <w:tcW w:w="1079" w:type="dxa"/>
            <w:vAlign w:val="center"/>
          </w:tcPr>
          <w:p w14:paraId="7BE0CFD0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EB3245" w:rsidRPr="00206480" w:rsidRDefault="00EB3245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61767813" w:rsidR="00503A22" w:rsidRPr="00FB17E1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Calculate iron losses and excitation branch component (Ro, Xo).</w:t>
            </w:r>
          </w:p>
        </w:tc>
        <w:tc>
          <w:tcPr>
            <w:tcW w:w="1079" w:type="dxa"/>
            <w:vAlign w:val="center"/>
          </w:tcPr>
          <w:p w14:paraId="4B378F66" w14:textId="175218AA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4388EB4E" wp14:editId="76B7D5F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05995621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6689F632" wp14:editId="55B6BD9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0825842F" w14:textId="77777777" w:rsidTr="00FE61AC">
        <w:trPr>
          <w:trHeight w:val="398"/>
        </w:trPr>
        <w:tc>
          <w:tcPr>
            <w:tcW w:w="6917" w:type="dxa"/>
          </w:tcPr>
          <w:p w14:paraId="75175CF8" w14:textId="60BE0504" w:rsidR="00503A22" w:rsidRPr="00FB17E1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Connect watt meter, ampere meter, and volt meter to the higher voltage side of transformer.</w:t>
            </w:r>
          </w:p>
        </w:tc>
        <w:tc>
          <w:tcPr>
            <w:tcW w:w="1079" w:type="dxa"/>
            <w:vAlign w:val="center"/>
          </w:tcPr>
          <w:p w14:paraId="1C568B95" w14:textId="5E9368F9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582EF79D" wp14:editId="1CDE361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35A5C6" w14:textId="13CE44C9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B31957B" wp14:editId="68406D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693D33EA" w:rsidR="00503A22" w:rsidRPr="00FB17E1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Connect lower voltage side terminal with each other (Short Circuit)</w:t>
            </w:r>
          </w:p>
        </w:tc>
        <w:tc>
          <w:tcPr>
            <w:tcW w:w="1079" w:type="dxa"/>
            <w:vAlign w:val="center"/>
          </w:tcPr>
          <w:p w14:paraId="752548FA" w14:textId="0AC6A3BA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0183BCA3" wp14:editId="35E877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323101DF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1D218501" wp14:editId="29F84BA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4.95pt;width:28.5pt;height:12.9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780D8095" w:rsidR="00503A22" w:rsidRPr="00FB17E1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Apply 10 % to 15 % of rated voltage to higher voltage side of transformer.</w:t>
            </w:r>
          </w:p>
        </w:tc>
        <w:tc>
          <w:tcPr>
            <w:tcW w:w="1079" w:type="dxa"/>
            <w:vAlign w:val="center"/>
          </w:tcPr>
          <w:p w14:paraId="161D7706" w14:textId="357B5322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573116CB" wp14:editId="1144429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8pt;margin-top:3.4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02BC44D9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0BA9FB12" wp14:editId="1311AAE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3.4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6F6993A8" w:rsidR="00503A22" w:rsidRPr="00FB17E1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Read the instrument/meters readings.</w:t>
            </w:r>
          </w:p>
        </w:tc>
        <w:tc>
          <w:tcPr>
            <w:tcW w:w="1079" w:type="dxa"/>
            <w:vAlign w:val="center"/>
          </w:tcPr>
          <w:p w14:paraId="7FB1FCE3" w14:textId="27D5FD5B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57656569" wp14:editId="67F04B1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087CAC36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31E74FB6" wp14:editId="11E9C68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3B38B188" w:rsidR="00503A22" w:rsidRPr="00FB17E1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Calculate copper losses and winding component (Ro1, Xo1)</w:t>
            </w:r>
          </w:p>
        </w:tc>
        <w:tc>
          <w:tcPr>
            <w:tcW w:w="1079" w:type="dxa"/>
            <w:vAlign w:val="center"/>
          </w:tcPr>
          <w:p w14:paraId="29C2041F" w14:textId="5071A825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334C6663" wp14:editId="1500C0B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58EE7476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4EF6CB5A" wp14:editId="6CE4188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49712C26" w:rsidR="00503A22" w:rsidRPr="00FB17E1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lastRenderedPageBreak/>
              <w:t>Perform open circuit test.</w:t>
            </w:r>
          </w:p>
        </w:tc>
        <w:tc>
          <w:tcPr>
            <w:tcW w:w="1079" w:type="dxa"/>
            <w:vAlign w:val="center"/>
          </w:tcPr>
          <w:p w14:paraId="1FDAB981" w14:textId="058DF546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2072611" wp14:editId="574C376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21F5A94F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686CF518" wp14:editId="370378C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3C5FFC2D" w:rsidR="00503A22" w:rsidRPr="00FB17E1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Perform short circuit test.</w:t>
            </w:r>
          </w:p>
        </w:tc>
        <w:tc>
          <w:tcPr>
            <w:tcW w:w="1079" w:type="dxa"/>
            <w:vAlign w:val="center"/>
          </w:tcPr>
          <w:p w14:paraId="2FA282B2" w14:textId="1B3E3D92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3DCCCF80" wp14:editId="7541239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8pt;margin-top:4.7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5EFF1346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7A933FEA" wp14:editId="7E07EBE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10.25pt;margin-top:4.15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1FE9511B" w:rsidR="00503A22" w:rsidRPr="00FB17E1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Calculate iron losses and copper losses from above tests.</w:t>
            </w:r>
          </w:p>
        </w:tc>
        <w:tc>
          <w:tcPr>
            <w:tcW w:w="1079" w:type="dxa"/>
            <w:vAlign w:val="center"/>
          </w:tcPr>
          <w:p w14:paraId="13BDB512" w14:textId="77777777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FD83DDE" w14:textId="77777777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</w:p>
        </w:tc>
      </w:tr>
      <w:tr w:rsidR="00503A22" w:rsidRPr="00206480" w14:paraId="72F90A5F" w14:textId="77777777" w:rsidTr="00FE61AC">
        <w:trPr>
          <w:trHeight w:val="398"/>
        </w:trPr>
        <w:tc>
          <w:tcPr>
            <w:tcW w:w="6917" w:type="dxa"/>
          </w:tcPr>
          <w:p w14:paraId="4D394BBE" w14:textId="2DDA77C8" w:rsidR="00503A22" w:rsidRPr="00FB17E1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0C7C">
              <w:rPr>
                <w:rFonts w:ascii="Arial" w:hAnsi="Arial"/>
                <w:sz w:val="22"/>
                <w:szCs w:val="22"/>
              </w:rPr>
              <w:t>Calculate input power and output power.</w:t>
            </w:r>
          </w:p>
        </w:tc>
        <w:tc>
          <w:tcPr>
            <w:tcW w:w="1079" w:type="dxa"/>
            <w:vAlign w:val="center"/>
          </w:tcPr>
          <w:p w14:paraId="2A1B8C65" w14:textId="10F17BA6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1B213F7C" wp14:editId="658D4A0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6.95pt;margin-top:2.4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DE5C665" w14:textId="785D70B6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3BA0096" wp14:editId="01B547B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35pt;margin-top:2.4pt;width:28.45pt;height:12.85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53BC601E" w14:textId="77777777" w:rsidTr="00FE61AC">
        <w:trPr>
          <w:trHeight w:val="398"/>
        </w:trPr>
        <w:tc>
          <w:tcPr>
            <w:tcW w:w="6917" w:type="dxa"/>
          </w:tcPr>
          <w:p w14:paraId="6EAC9E0E" w14:textId="313210B8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>Calculate efficiency from calculated powers.</w:t>
            </w:r>
          </w:p>
        </w:tc>
        <w:tc>
          <w:tcPr>
            <w:tcW w:w="1079" w:type="dxa"/>
            <w:vAlign w:val="center"/>
          </w:tcPr>
          <w:p w14:paraId="6F386AAE" w14:textId="228E2848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42AC06FC" wp14:editId="5C94BE3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0" o:spid="_x0000_s1026" style="position:absolute;margin-left:7.55pt;margin-top:2.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2618F1E" w14:textId="51517D66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3E4487D9" wp14:editId="661C68D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4" o:spid="_x0000_s1026" style="position:absolute;margin-left:9.3pt;margin-top:2.5pt;width:28.45pt;height:12.8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60D10171" w14:textId="77777777" w:rsidTr="00FE61AC">
        <w:trPr>
          <w:trHeight w:val="398"/>
        </w:trPr>
        <w:tc>
          <w:tcPr>
            <w:tcW w:w="6917" w:type="dxa"/>
          </w:tcPr>
          <w:p w14:paraId="7CB33F4A" w14:textId="7CACB1E2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>Identify two transformer of same rating.</w:t>
            </w:r>
          </w:p>
        </w:tc>
        <w:tc>
          <w:tcPr>
            <w:tcW w:w="1079" w:type="dxa"/>
            <w:vAlign w:val="center"/>
          </w:tcPr>
          <w:p w14:paraId="038FE1D0" w14:textId="6AEF1E94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274F41F" wp14:editId="0BC639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5" o:spid="_x0000_s1026" style="position:absolute;margin-left:8.5pt;margin-top:5pt;width:28.45pt;height:12.8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1D699A4" w14:textId="4EA18723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25CA1924" wp14:editId="553342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5pt;margin-top:4.95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5lRbb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77A56554" w14:textId="77777777" w:rsidTr="00FE61AC">
        <w:trPr>
          <w:trHeight w:val="398"/>
        </w:trPr>
        <w:tc>
          <w:tcPr>
            <w:tcW w:w="6917" w:type="dxa"/>
          </w:tcPr>
          <w:p w14:paraId="4D313639" w14:textId="08312FCE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 xml:space="preserve">Connect both </w:t>
            </w:r>
            <w:proofErr w:type="gramStart"/>
            <w:r w:rsidRPr="00960C7C">
              <w:rPr>
                <w:rFonts w:ascii="Arial" w:hAnsi="Arial"/>
                <w:sz w:val="22"/>
                <w:szCs w:val="22"/>
              </w:rPr>
              <w:t>transformer</w:t>
            </w:r>
            <w:proofErr w:type="gramEnd"/>
            <w:r w:rsidRPr="00960C7C">
              <w:rPr>
                <w:rFonts w:ascii="Arial" w:hAnsi="Arial"/>
                <w:sz w:val="22"/>
                <w:szCs w:val="22"/>
              </w:rPr>
              <w:t xml:space="preserve"> in parallel.</w:t>
            </w:r>
          </w:p>
        </w:tc>
        <w:tc>
          <w:tcPr>
            <w:tcW w:w="1079" w:type="dxa"/>
            <w:vAlign w:val="center"/>
          </w:tcPr>
          <w:p w14:paraId="73FA114E" w14:textId="2A80CE91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2A815131" wp14:editId="3E14875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8pt;margin-top:3.4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B76CD0D" w14:textId="3498D379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65F58BA4" wp14:editId="17FB05B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5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41A3BDB7" w14:textId="77777777" w:rsidTr="00FE61AC">
        <w:trPr>
          <w:trHeight w:val="398"/>
        </w:trPr>
        <w:tc>
          <w:tcPr>
            <w:tcW w:w="6917" w:type="dxa"/>
          </w:tcPr>
          <w:p w14:paraId="1F2D4027" w14:textId="62039952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>Connect another variable voltage transformer to secondary side of parallel transformers.</w:t>
            </w:r>
          </w:p>
        </w:tc>
        <w:tc>
          <w:tcPr>
            <w:tcW w:w="1079" w:type="dxa"/>
            <w:vAlign w:val="center"/>
          </w:tcPr>
          <w:p w14:paraId="2602DC94" w14:textId="14182AD5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7E2FFAED" wp14:editId="11BA563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3.95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6D4ED62" w14:textId="348AB9C6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905BE71" wp14:editId="7C67C2E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05pt;margin-top:3.95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18999E45" w14:textId="77777777" w:rsidTr="00FE61AC">
        <w:trPr>
          <w:trHeight w:val="398"/>
        </w:trPr>
        <w:tc>
          <w:tcPr>
            <w:tcW w:w="6917" w:type="dxa"/>
          </w:tcPr>
          <w:p w14:paraId="41B1EBA6" w14:textId="3F1DD46D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>Connect a switch, watt meter and ammeter between variable voltage transformer and parallel transformer.</w:t>
            </w:r>
          </w:p>
        </w:tc>
        <w:tc>
          <w:tcPr>
            <w:tcW w:w="1079" w:type="dxa"/>
            <w:vAlign w:val="center"/>
          </w:tcPr>
          <w:p w14:paraId="61AA14CC" w14:textId="33ACE731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0B2E2363" wp14:editId="0410459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7.9pt;margin-top:2.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4ECB99D" w14:textId="7F4B57CC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08741D0E" wp14:editId="698B63C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10.2pt;margin-top:3.05pt;width:28.45pt;height:12.8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136303E7" w14:textId="77777777" w:rsidTr="00FE61AC">
        <w:trPr>
          <w:trHeight w:val="398"/>
        </w:trPr>
        <w:tc>
          <w:tcPr>
            <w:tcW w:w="6917" w:type="dxa"/>
          </w:tcPr>
          <w:p w14:paraId="58597590" w14:textId="766B3A2D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>Connect voltmeter and watt meter to primary side of transformer parallel transformer.</w:t>
            </w:r>
          </w:p>
        </w:tc>
        <w:tc>
          <w:tcPr>
            <w:tcW w:w="1079" w:type="dxa"/>
            <w:vAlign w:val="center"/>
          </w:tcPr>
          <w:p w14:paraId="7AFFED80" w14:textId="23806E6A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1118A22A" wp14:editId="7911EDE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7.35pt;margin-top:3.6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473FAF" w14:textId="3FE1F15F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9F5939D" wp14:editId="3D2CE08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7pt;margin-top:3.05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TeQCd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711EB042" w14:textId="77777777" w:rsidTr="00FE61AC">
        <w:trPr>
          <w:trHeight w:val="398"/>
        </w:trPr>
        <w:tc>
          <w:tcPr>
            <w:tcW w:w="6917" w:type="dxa"/>
          </w:tcPr>
          <w:p w14:paraId="609B8FA8" w14:textId="0AA3D5B9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>Apply rated voltage to the primary side of the parallel transformers.</w:t>
            </w:r>
          </w:p>
        </w:tc>
        <w:tc>
          <w:tcPr>
            <w:tcW w:w="1079" w:type="dxa"/>
            <w:vAlign w:val="center"/>
          </w:tcPr>
          <w:p w14:paraId="4AE2F84C" w14:textId="7DAE637F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262BF1C7" wp14:editId="7EE735A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7.8pt;margin-top:4.7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J7q5XT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5C5467" w14:textId="070364FA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8457B9A" wp14:editId="0CA37FF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10.25pt;margin-top:4.15pt;width:28.5pt;height:12.9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19B2DCE6" w14:textId="77777777" w:rsidTr="00FE61AC">
        <w:trPr>
          <w:trHeight w:val="398"/>
        </w:trPr>
        <w:tc>
          <w:tcPr>
            <w:tcW w:w="6917" w:type="dxa"/>
          </w:tcPr>
          <w:p w14:paraId="415CC0B3" w14:textId="4A4AD9F9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>Open the switch.</w:t>
            </w:r>
          </w:p>
        </w:tc>
        <w:tc>
          <w:tcPr>
            <w:tcW w:w="1079" w:type="dxa"/>
            <w:vAlign w:val="center"/>
          </w:tcPr>
          <w:p w14:paraId="1E596A52" w14:textId="77777777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75096B7" w14:textId="77777777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</w:p>
        </w:tc>
      </w:tr>
      <w:tr w:rsidR="00503A22" w:rsidRPr="00206480" w14:paraId="699A648B" w14:textId="77777777" w:rsidTr="00FE61AC">
        <w:trPr>
          <w:trHeight w:val="398"/>
        </w:trPr>
        <w:tc>
          <w:tcPr>
            <w:tcW w:w="6917" w:type="dxa"/>
          </w:tcPr>
          <w:p w14:paraId="7DD1250A" w14:textId="3498EF0A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>Calculate iron losses.</w:t>
            </w:r>
          </w:p>
        </w:tc>
        <w:tc>
          <w:tcPr>
            <w:tcW w:w="1079" w:type="dxa"/>
            <w:vAlign w:val="center"/>
          </w:tcPr>
          <w:p w14:paraId="5B86E765" w14:textId="776FEE7B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1C1CCBCA" wp14:editId="17C2B57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67E3C8" w14:textId="23B848BC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6FCB181B" wp14:editId="5D68AC6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35pt;margin-top:2.4pt;width:28.45pt;height:12.85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1B0C1CAB" w14:textId="77777777" w:rsidTr="00FE61AC">
        <w:trPr>
          <w:trHeight w:val="398"/>
        </w:trPr>
        <w:tc>
          <w:tcPr>
            <w:tcW w:w="6917" w:type="dxa"/>
          </w:tcPr>
          <w:p w14:paraId="6310101F" w14:textId="6A171458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>Close the switch</w:t>
            </w:r>
          </w:p>
        </w:tc>
        <w:tc>
          <w:tcPr>
            <w:tcW w:w="1079" w:type="dxa"/>
            <w:vAlign w:val="center"/>
          </w:tcPr>
          <w:p w14:paraId="7A47571D" w14:textId="13AB0181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22655EAC" wp14:editId="25EDB7C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DE5FC48" w14:textId="2BB088EA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E814C41" wp14:editId="31572BE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55DE09AE" w14:textId="77777777" w:rsidTr="00FE61AC">
        <w:trPr>
          <w:trHeight w:val="398"/>
        </w:trPr>
        <w:tc>
          <w:tcPr>
            <w:tcW w:w="6917" w:type="dxa"/>
          </w:tcPr>
          <w:p w14:paraId="3AB47CAD" w14:textId="12745946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>Adjust the voltage of variable voltage transformer until the full load current passes from secondary side of parallel transformers.</w:t>
            </w:r>
          </w:p>
        </w:tc>
        <w:tc>
          <w:tcPr>
            <w:tcW w:w="1079" w:type="dxa"/>
            <w:vAlign w:val="center"/>
          </w:tcPr>
          <w:p w14:paraId="391FC74C" w14:textId="783B67DF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1A0CCFFF" wp14:editId="7894386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8.5pt;margin-top: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D8F45" w14:textId="69440421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15F61D8" wp14:editId="73397EF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4.9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3C3B83F5" w14:textId="77777777" w:rsidTr="00FE61AC">
        <w:trPr>
          <w:trHeight w:val="398"/>
        </w:trPr>
        <w:tc>
          <w:tcPr>
            <w:tcW w:w="6917" w:type="dxa"/>
          </w:tcPr>
          <w:p w14:paraId="42263A38" w14:textId="14919C16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>Calculate copper losses.</w:t>
            </w:r>
          </w:p>
        </w:tc>
        <w:tc>
          <w:tcPr>
            <w:tcW w:w="1079" w:type="dxa"/>
            <w:vAlign w:val="center"/>
          </w:tcPr>
          <w:p w14:paraId="4F94404C" w14:textId="7FC8F8AF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BF956DF" wp14:editId="078688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8.8pt;margin-top:3.4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73882B" w14:textId="4F25AD8E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380042A" wp14:editId="112CA87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5pt;margin-top:3.4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3A22" w:rsidRPr="00206480" w14:paraId="21B0EC18" w14:textId="77777777" w:rsidTr="00FE61AC">
        <w:trPr>
          <w:trHeight w:val="398"/>
        </w:trPr>
        <w:tc>
          <w:tcPr>
            <w:tcW w:w="6917" w:type="dxa"/>
          </w:tcPr>
          <w:p w14:paraId="52421988" w14:textId="311DC0AD" w:rsidR="00503A22" w:rsidRPr="00E56DEA" w:rsidRDefault="00503A22" w:rsidP="00EB32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60C7C">
              <w:rPr>
                <w:rFonts w:ascii="Arial" w:hAnsi="Arial"/>
                <w:sz w:val="22"/>
                <w:szCs w:val="22"/>
              </w:rPr>
              <w:t>Calculate efficiency from above calculated losses.</w:t>
            </w:r>
          </w:p>
        </w:tc>
        <w:tc>
          <w:tcPr>
            <w:tcW w:w="1079" w:type="dxa"/>
            <w:vAlign w:val="center"/>
          </w:tcPr>
          <w:p w14:paraId="4CDA53D7" w14:textId="79476B3D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3EA0217" wp14:editId="035EFAA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3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CF4C59" w14:textId="6DC2D1C0" w:rsidR="00503A22" w:rsidRPr="00206480" w:rsidRDefault="00503A22" w:rsidP="00EB32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65F5A0F8" wp14:editId="1B2D2B6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10.05pt;margin-top:3.95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2F0A112" w:rsidR="006B179A" w:rsidRPr="00206480" w:rsidRDefault="00B34590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A04E642" w:rsidR="006B179A" w:rsidRPr="00280AF3" w:rsidRDefault="006154A7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6154A7">
              <w:rPr>
                <w:rFonts w:ascii="Arial" w:eastAsiaTheme="majorEastAsia" w:hAnsi="Arial" w:cs="Arial"/>
                <w:sz w:val="22"/>
                <w:szCs w:val="22"/>
              </w:rPr>
              <w:t>Perform Tests On Single Phase Transformer.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8BCB642" w14:textId="77777777" w:rsidR="001D2365" w:rsidRDefault="001D2365" w:rsidP="001D236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D2365">
              <w:rPr>
                <w:rFonts w:ascii="Arial" w:hAnsi="Arial" w:cs="Arial"/>
              </w:rPr>
              <w:t>Perform polarity test of single phase transformer.</w:t>
            </w:r>
          </w:p>
          <w:p w14:paraId="31D24A37" w14:textId="77777777" w:rsidR="001D2365" w:rsidRDefault="001D2365" w:rsidP="001D236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D2365">
              <w:rPr>
                <w:rFonts w:ascii="Arial" w:hAnsi="Arial" w:cs="Arial"/>
              </w:rPr>
              <w:t>Perform Open circuit test of transformer.</w:t>
            </w:r>
          </w:p>
          <w:p w14:paraId="6DAEA8D9" w14:textId="77777777" w:rsidR="001D2365" w:rsidRDefault="001D2365" w:rsidP="001D236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D2365">
              <w:rPr>
                <w:rFonts w:ascii="Arial" w:hAnsi="Arial" w:cs="Arial"/>
              </w:rPr>
              <w:t>Perform Short circuit Test of Transformer.</w:t>
            </w:r>
          </w:p>
          <w:p w14:paraId="20BCA03D" w14:textId="77777777" w:rsidR="001D2365" w:rsidRDefault="001D2365" w:rsidP="001D236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D2365">
              <w:rPr>
                <w:rFonts w:ascii="Arial" w:hAnsi="Arial" w:cs="Arial"/>
              </w:rPr>
              <w:t>Calculate efficiency of transformer by direct method.</w:t>
            </w:r>
          </w:p>
          <w:p w14:paraId="5493BFEF" w14:textId="7F5C069E" w:rsidR="00C05385" w:rsidRPr="001D2365" w:rsidRDefault="001D2365" w:rsidP="001D236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D2365">
              <w:rPr>
                <w:rFonts w:ascii="Arial" w:hAnsi="Arial" w:cs="Arial"/>
              </w:rPr>
              <w:t>Calculate efficiency of transformer by Back to Back test.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B3245" w:rsidRPr="00206480" w14:paraId="23A6645D" w14:textId="77777777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6B00E9D" w:rsidR="00EB3245" w:rsidRPr="00FB17E1" w:rsidRDefault="00EB324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F78">
              <w:t>Connect</w:t>
            </w:r>
            <w:r w:rsidR="002A4307">
              <w:t>ed</w:t>
            </w:r>
            <w:r w:rsidRPr="00434F78">
              <w:t xml:space="preserve"> the circuit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EB3245" w:rsidRPr="00206480" w14:paraId="1DAF70B9" w14:textId="77777777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B2DA208" w:rsidR="00EB3245" w:rsidRPr="00FB17E1" w:rsidRDefault="00EB324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F78">
              <w:t>Note</w:t>
            </w:r>
            <w:r w:rsidR="002A4307">
              <w:t>d</w:t>
            </w:r>
            <w:r w:rsidRPr="00434F78">
              <w:t xml:space="preserve"> the reading of both volt </w:t>
            </w:r>
            <w:proofErr w:type="gramStart"/>
            <w:r w:rsidRPr="00434F78">
              <w:t>meter</w:t>
            </w:r>
            <w:proofErr w:type="gramEnd"/>
            <w:r w:rsidRPr="00434F78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245" w:rsidRPr="00206480" w14:paraId="544C6506" w14:textId="77777777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470200B" w:rsidR="00EB3245" w:rsidRPr="00FB17E1" w:rsidRDefault="002A4307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EB3245" w:rsidRPr="00434F78">
              <w:t xml:space="preserve"> additive and subtractive polarity.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245" w:rsidRPr="00206480" w14:paraId="124CDA19" w14:textId="77777777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7C192DB6" w:rsidR="00EB3245" w:rsidRPr="00FB17E1" w:rsidRDefault="00EB324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F78">
              <w:t>Mark</w:t>
            </w:r>
            <w:r w:rsidR="002A4307">
              <w:t>ed</w:t>
            </w:r>
            <w:r w:rsidRPr="00434F78">
              <w:t xml:space="preserve"> the terminal according to the additive and subtractive polarity.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245" w:rsidRPr="00206480" w14:paraId="21B202A1" w14:textId="77777777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0910E183" w:rsidR="00EB3245" w:rsidRPr="00FB17E1" w:rsidRDefault="00EB324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F78">
              <w:t>Connect</w:t>
            </w:r>
            <w:r w:rsidR="002A4307">
              <w:t>ed</w:t>
            </w:r>
            <w:r w:rsidRPr="00434F78">
              <w:t xml:space="preserve"> watt meter, ampere meter, and volt meter to the lower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245" w:rsidRPr="00206480" w14:paraId="0157665B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365F6120" w:rsidR="00EB3245" w:rsidRPr="00FB17E1" w:rsidRDefault="00EB324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F78">
              <w:t>Open</w:t>
            </w:r>
            <w:r w:rsidR="002A4307">
              <w:t>ed</w:t>
            </w:r>
            <w:r w:rsidRPr="00434F78">
              <w:t xml:space="preserve"> the high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245" w:rsidRPr="00206480" w14:paraId="0DDE5360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8F6A3F0" w:rsidR="00EB3245" w:rsidRPr="00FB17E1" w:rsidRDefault="002A4307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Applied</w:t>
            </w:r>
            <w:r w:rsidR="00EB3245" w:rsidRPr="00434F78">
              <w:t xml:space="preserve"> rated voltage to lower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245" w:rsidRPr="00206480" w14:paraId="5885AC50" w14:textId="77777777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3F5FBEDE" w:rsidR="00EB3245" w:rsidRPr="00FB17E1" w:rsidRDefault="00EB324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F78">
              <w:t>Read the instrument/meters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245" w:rsidRPr="00206480" w14:paraId="0F7C6FA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8FC07CD" w:rsidR="00EB3245" w:rsidRPr="00FB17E1" w:rsidRDefault="00EB324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F78">
              <w:t>Calculate</w:t>
            </w:r>
            <w:r w:rsidR="002A4307">
              <w:t>d</w:t>
            </w:r>
            <w:r w:rsidRPr="00434F78">
              <w:t xml:space="preserve"> iron losses and excitation branch component (Ro, Xo).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EB3245" w:rsidRPr="00206480" w:rsidRDefault="00EB324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245" w:rsidRPr="00206480" w14:paraId="61A3974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7B09C7B2" w:rsidR="00EB3245" w:rsidRPr="00FB17E1" w:rsidRDefault="00EB3245" w:rsidP="00FB17E1">
            <w:pPr>
              <w:jc w:val="both"/>
              <w:rPr>
                <w:rFonts w:ascii="Arial" w:hAnsi="Arial"/>
              </w:rPr>
            </w:pPr>
            <w:r w:rsidRPr="00434F78">
              <w:t>Connect</w:t>
            </w:r>
            <w:r w:rsidR="002A4307">
              <w:t>ed</w:t>
            </w:r>
            <w:r w:rsidRPr="00434F78">
              <w:t xml:space="preserve"> watt meter, ampere meter, and volt meter to the higher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EB3245" w:rsidRPr="00206480" w14:paraId="4CF9BB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25CF2762" w:rsidR="00EB3245" w:rsidRPr="00FB17E1" w:rsidRDefault="00EB3245" w:rsidP="00FB17E1">
            <w:pPr>
              <w:jc w:val="both"/>
              <w:rPr>
                <w:rFonts w:ascii="Arial" w:hAnsi="Arial"/>
              </w:rPr>
            </w:pPr>
            <w:r w:rsidRPr="00434F78">
              <w:t>Connect</w:t>
            </w:r>
            <w:r w:rsidR="002A4307">
              <w:t>ed</w:t>
            </w:r>
            <w:r w:rsidRPr="00434F78">
              <w:t xml:space="preserve"> lower voltage side terminal with each other (Short Circuit)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EB3245" w:rsidRPr="00206480" w14:paraId="44CFC0A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6F524592" w:rsidR="00EB3245" w:rsidRPr="00FB17E1" w:rsidRDefault="002A4307" w:rsidP="00FB17E1">
            <w:pPr>
              <w:jc w:val="both"/>
              <w:rPr>
                <w:rFonts w:ascii="Arial" w:hAnsi="Arial"/>
              </w:rPr>
            </w:pPr>
            <w:r>
              <w:t>Applied</w:t>
            </w:r>
            <w:r w:rsidR="00EB3245" w:rsidRPr="00434F78">
              <w:t xml:space="preserve"> 10 % to 15 % of rated voltage to higher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EB3245" w:rsidRPr="00206480" w14:paraId="7598C0C4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5D386BA5" w:rsidR="00EB3245" w:rsidRPr="00FB17E1" w:rsidRDefault="00EB3245" w:rsidP="00FB17E1">
            <w:pPr>
              <w:jc w:val="both"/>
              <w:rPr>
                <w:rFonts w:ascii="Arial" w:hAnsi="Arial"/>
              </w:rPr>
            </w:pPr>
            <w:r w:rsidRPr="00434F78">
              <w:t>Read the instrument/meters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EB3245" w:rsidRPr="00206480" w14:paraId="05066B4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80D47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209D4" w14:textId="4243EFD8" w:rsidR="00EB3245" w:rsidRPr="00FB17E1" w:rsidRDefault="00EB3245" w:rsidP="00FB17E1">
            <w:pPr>
              <w:jc w:val="both"/>
              <w:rPr>
                <w:rFonts w:ascii="Arial" w:hAnsi="Arial"/>
              </w:rPr>
            </w:pPr>
            <w:r w:rsidRPr="00434F78">
              <w:t>Calculate</w:t>
            </w:r>
            <w:r w:rsidR="002A4307">
              <w:t>d</w:t>
            </w:r>
            <w:r w:rsidRPr="00434F78">
              <w:t xml:space="preserve"> copper losses and winding component (Ro1, Xo1)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FC3DC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9BFD7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16AAF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EB3245" w:rsidRPr="00206480" w14:paraId="6764C8A9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4F5DDC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0A88D" w14:textId="307D28ED" w:rsidR="00EB3245" w:rsidRPr="00FB17E1" w:rsidRDefault="00EB3245" w:rsidP="00FB17E1">
            <w:pPr>
              <w:jc w:val="both"/>
              <w:rPr>
                <w:rFonts w:ascii="Arial" w:hAnsi="Arial"/>
              </w:rPr>
            </w:pPr>
            <w:r w:rsidRPr="00434F78">
              <w:t>Perform</w:t>
            </w:r>
            <w:r w:rsidR="002A4307">
              <w:t>ed</w:t>
            </w:r>
            <w:r w:rsidRPr="00434F78">
              <w:t xml:space="preserve"> open circuit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EE4B6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F922DD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BB3ECA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EB3245" w:rsidRPr="00206480" w14:paraId="2522CDA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72F036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7601E9" w14:textId="763569B5" w:rsidR="00EB3245" w:rsidRPr="00FB17E1" w:rsidRDefault="00EB3245" w:rsidP="00FB17E1">
            <w:pPr>
              <w:jc w:val="both"/>
              <w:rPr>
                <w:rFonts w:ascii="Arial" w:hAnsi="Arial"/>
              </w:rPr>
            </w:pPr>
            <w:r w:rsidRPr="00434F78">
              <w:t>Perform</w:t>
            </w:r>
            <w:r w:rsidR="002A4307">
              <w:t>ed</w:t>
            </w:r>
            <w:r w:rsidRPr="00434F78">
              <w:t xml:space="preserve"> short circuit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342D9F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C70ED7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914578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EB3245" w:rsidRPr="00206480" w14:paraId="2F4C45F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378CCE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218337" w14:textId="7A253AC3" w:rsidR="00EB3245" w:rsidRPr="00FB17E1" w:rsidRDefault="00EB3245" w:rsidP="00FB17E1">
            <w:pPr>
              <w:jc w:val="both"/>
              <w:rPr>
                <w:rFonts w:ascii="Arial" w:hAnsi="Arial"/>
              </w:rPr>
            </w:pPr>
            <w:r w:rsidRPr="00434F78">
              <w:t>Calculate</w:t>
            </w:r>
            <w:r w:rsidR="002A4307">
              <w:t>d</w:t>
            </w:r>
            <w:r w:rsidRPr="00434F78">
              <w:t xml:space="preserve"> iron losses and copper losses from above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B3C0A7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F2A12E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1E4BBD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EB3245" w:rsidRPr="00206480" w14:paraId="5B857A5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24BFF7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E53927" w14:textId="014C4E58" w:rsidR="00EB3245" w:rsidRPr="00FB17E1" w:rsidRDefault="00EB3245" w:rsidP="00FB17E1">
            <w:pPr>
              <w:jc w:val="both"/>
              <w:rPr>
                <w:rFonts w:ascii="Arial" w:hAnsi="Arial"/>
              </w:rPr>
            </w:pPr>
            <w:r w:rsidRPr="00434F78">
              <w:t>Calculate</w:t>
            </w:r>
            <w:r w:rsidR="002A4307">
              <w:t>d</w:t>
            </w:r>
            <w:r w:rsidRPr="00434F78">
              <w:t xml:space="preserve"> input power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CE5F84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331655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C8A61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EB3245" w:rsidRPr="00206480" w14:paraId="6DC66F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C9F11C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33AC0B" w14:textId="6766310D" w:rsidR="00EB3245" w:rsidRPr="00FB17E1" w:rsidRDefault="00EB3245" w:rsidP="00FB17E1">
            <w:pPr>
              <w:jc w:val="both"/>
              <w:rPr>
                <w:rFonts w:ascii="Arial" w:hAnsi="Arial"/>
              </w:rPr>
            </w:pPr>
            <w:r w:rsidRPr="00434F78">
              <w:t>Calculate</w:t>
            </w:r>
            <w:r w:rsidR="002A4307">
              <w:t>d</w:t>
            </w:r>
            <w:r w:rsidRPr="00434F78">
              <w:t xml:space="preserve"> efficiency from calculated powers.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5BF8FD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6BD755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308E0C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EB3245" w:rsidRPr="00206480" w14:paraId="5D8E29B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A00A62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BB53C0" w14:textId="7289850B" w:rsidR="00EB3245" w:rsidRPr="00FB17E1" w:rsidRDefault="002A4307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EB3245" w:rsidRPr="00434F78">
              <w:t xml:space="preserve"> two transformer of same rating.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88DA39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287EA4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8F53C9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EB3245" w:rsidRPr="00206480" w14:paraId="1C98D8FE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E47B86" w14:textId="77777777" w:rsidR="00EB3245" w:rsidRPr="00206480" w:rsidRDefault="00EB324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3962D" w14:textId="50D676F9" w:rsidR="00EB3245" w:rsidRPr="00FB17E1" w:rsidRDefault="00EB3245" w:rsidP="00FB17E1">
            <w:pPr>
              <w:jc w:val="both"/>
              <w:rPr>
                <w:rFonts w:ascii="Arial" w:hAnsi="Arial"/>
              </w:rPr>
            </w:pPr>
            <w:r w:rsidRPr="00434F78">
              <w:t>Connect</w:t>
            </w:r>
            <w:r w:rsidR="002A4307">
              <w:t>ed</w:t>
            </w:r>
            <w:r w:rsidRPr="00434F78">
              <w:t xml:space="preserve"> both </w:t>
            </w:r>
            <w:r w:rsidR="002A4307" w:rsidRPr="00434F78">
              <w:t>transformers</w:t>
            </w:r>
            <w:r w:rsidRPr="00434F78">
              <w:t xml:space="preserve"> in parallel.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8515A9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9CE204" w14:textId="77777777" w:rsidR="00EB3245" w:rsidRPr="00206480" w:rsidRDefault="00EB324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978367" w14:textId="77777777" w:rsidR="00EB3245" w:rsidRPr="00206480" w:rsidRDefault="00EB3245" w:rsidP="00336E39">
            <w:pPr>
              <w:rPr>
                <w:rFonts w:ascii="Arial" w:hAnsi="Arial" w:cs="Arial"/>
              </w:rPr>
            </w:pPr>
          </w:p>
        </w:tc>
      </w:tr>
      <w:tr w:rsidR="00503A22" w:rsidRPr="00206480" w14:paraId="3929F06B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B8C043" w14:textId="77777777" w:rsidR="00503A22" w:rsidRPr="00206480" w:rsidRDefault="00503A2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B4C78C" w14:textId="4869C21F" w:rsidR="00503A22" w:rsidRPr="001D2310" w:rsidRDefault="00503A22" w:rsidP="00FB17E1">
            <w:pPr>
              <w:jc w:val="both"/>
            </w:pPr>
            <w:r w:rsidRPr="00434F78">
              <w:t>Connect</w:t>
            </w:r>
            <w:r w:rsidR="002A4307">
              <w:t>ed</w:t>
            </w:r>
            <w:r w:rsidRPr="00434F78">
              <w:t xml:space="preserve"> another variable voltage transformer to secondary side of parallel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580D57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04A763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62964034" w14:textId="77777777" w:rsidR="00503A22" w:rsidRPr="00206480" w:rsidRDefault="00503A22" w:rsidP="00336E39">
            <w:pPr>
              <w:rPr>
                <w:rFonts w:ascii="Arial" w:hAnsi="Arial" w:cs="Arial"/>
              </w:rPr>
            </w:pPr>
          </w:p>
        </w:tc>
      </w:tr>
      <w:tr w:rsidR="00503A22" w:rsidRPr="00206480" w14:paraId="2491467A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F9176F" w14:textId="77777777" w:rsidR="00503A22" w:rsidRPr="00206480" w:rsidRDefault="00503A2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04B9A5" w14:textId="39018FAB" w:rsidR="00503A22" w:rsidRPr="001D2310" w:rsidRDefault="00503A22" w:rsidP="00FB17E1">
            <w:pPr>
              <w:jc w:val="both"/>
            </w:pPr>
            <w:r w:rsidRPr="00434F78">
              <w:t>Connect</w:t>
            </w:r>
            <w:r w:rsidR="002A4307">
              <w:t>ed</w:t>
            </w:r>
            <w:r w:rsidRPr="00434F78">
              <w:t xml:space="preserve"> a switch, watt meter and ammeter between variable voltage transformer and parallel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52AAE1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7285EE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88CF9C" w14:textId="77777777" w:rsidR="00503A22" w:rsidRPr="00206480" w:rsidRDefault="00503A22" w:rsidP="00336E39">
            <w:pPr>
              <w:rPr>
                <w:rFonts w:ascii="Arial" w:hAnsi="Arial" w:cs="Arial"/>
              </w:rPr>
            </w:pPr>
          </w:p>
        </w:tc>
      </w:tr>
      <w:tr w:rsidR="00503A22" w:rsidRPr="00206480" w14:paraId="32D51991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496FA3" w14:textId="77777777" w:rsidR="00503A22" w:rsidRPr="00206480" w:rsidRDefault="00503A2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4CBEB2" w14:textId="443955B7" w:rsidR="00503A22" w:rsidRPr="001D2310" w:rsidRDefault="00503A22" w:rsidP="00FB17E1">
            <w:pPr>
              <w:jc w:val="both"/>
            </w:pPr>
            <w:r w:rsidRPr="00434F78">
              <w:t>Connect</w:t>
            </w:r>
            <w:r w:rsidR="002A4307">
              <w:t>ed</w:t>
            </w:r>
            <w:r w:rsidRPr="00434F78">
              <w:t xml:space="preserve"> voltmeter and watt meter to primary side of transformer parallel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3C7D84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A81C67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566106" w14:textId="77777777" w:rsidR="00503A22" w:rsidRPr="00206480" w:rsidRDefault="00503A22" w:rsidP="00336E39">
            <w:pPr>
              <w:rPr>
                <w:rFonts w:ascii="Arial" w:hAnsi="Arial" w:cs="Arial"/>
              </w:rPr>
            </w:pPr>
          </w:p>
        </w:tc>
      </w:tr>
      <w:tr w:rsidR="00503A22" w:rsidRPr="00206480" w14:paraId="3BF53279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42A937" w14:textId="77777777" w:rsidR="00503A22" w:rsidRPr="00206480" w:rsidRDefault="00503A2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627F24" w14:textId="79FCD94C" w:rsidR="00503A22" w:rsidRPr="001D2310" w:rsidRDefault="002A4307" w:rsidP="00FB17E1">
            <w:pPr>
              <w:jc w:val="both"/>
            </w:pPr>
            <w:r>
              <w:t>Applied</w:t>
            </w:r>
            <w:r w:rsidR="00503A22" w:rsidRPr="00434F78">
              <w:t xml:space="preserve"> rated voltage to the primary side of the parallel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B471F3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846A71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F451DB" w14:textId="77777777" w:rsidR="00503A22" w:rsidRPr="00206480" w:rsidRDefault="00503A22" w:rsidP="00336E39">
            <w:pPr>
              <w:rPr>
                <w:rFonts w:ascii="Arial" w:hAnsi="Arial" w:cs="Arial"/>
              </w:rPr>
            </w:pPr>
          </w:p>
        </w:tc>
      </w:tr>
      <w:tr w:rsidR="00503A22" w:rsidRPr="00206480" w14:paraId="6FC87FF5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9E25B9" w14:textId="77777777" w:rsidR="00503A22" w:rsidRPr="00206480" w:rsidRDefault="00503A2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19F4E8" w14:textId="6895A1DA" w:rsidR="00503A22" w:rsidRPr="001D2310" w:rsidRDefault="00503A22" w:rsidP="00FB17E1">
            <w:pPr>
              <w:jc w:val="both"/>
            </w:pPr>
            <w:r w:rsidRPr="00434F78">
              <w:t>Open</w:t>
            </w:r>
            <w:r w:rsidR="002A4307">
              <w:t>ed</w:t>
            </w:r>
            <w:r w:rsidRPr="00434F78">
              <w:t xml:space="preserve"> the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D56C27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A30863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8566E0" w14:textId="77777777" w:rsidR="00503A22" w:rsidRPr="00206480" w:rsidRDefault="00503A22" w:rsidP="00336E39">
            <w:pPr>
              <w:rPr>
                <w:rFonts w:ascii="Arial" w:hAnsi="Arial" w:cs="Arial"/>
              </w:rPr>
            </w:pPr>
          </w:p>
        </w:tc>
      </w:tr>
      <w:tr w:rsidR="00503A22" w:rsidRPr="00206480" w14:paraId="6851805D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9E1D003" w14:textId="77777777" w:rsidR="00503A22" w:rsidRPr="00206480" w:rsidRDefault="00503A2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F60696" w14:textId="4F6F03FB" w:rsidR="00503A22" w:rsidRPr="001D2310" w:rsidRDefault="00503A22" w:rsidP="00FB17E1">
            <w:pPr>
              <w:jc w:val="both"/>
            </w:pPr>
            <w:r w:rsidRPr="00434F78">
              <w:t>Calculate</w:t>
            </w:r>
            <w:r w:rsidR="002A4307">
              <w:t>d</w:t>
            </w:r>
            <w:r w:rsidRPr="00434F78">
              <w:t xml:space="preserve"> iron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67A04E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7D94D2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C316E1" w14:textId="77777777" w:rsidR="00503A22" w:rsidRPr="00206480" w:rsidRDefault="00503A22" w:rsidP="00336E39">
            <w:pPr>
              <w:rPr>
                <w:rFonts w:ascii="Arial" w:hAnsi="Arial" w:cs="Arial"/>
              </w:rPr>
            </w:pPr>
          </w:p>
        </w:tc>
      </w:tr>
      <w:tr w:rsidR="00503A22" w:rsidRPr="00206480" w14:paraId="0EE1EE6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B66CB1" w14:textId="77777777" w:rsidR="00503A22" w:rsidRPr="00206480" w:rsidRDefault="00503A2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749447" w14:textId="70F8A194" w:rsidR="00503A22" w:rsidRPr="001D2310" w:rsidRDefault="00503A22" w:rsidP="00FB17E1">
            <w:pPr>
              <w:jc w:val="both"/>
            </w:pPr>
            <w:r w:rsidRPr="00434F78">
              <w:t>Close</w:t>
            </w:r>
            <w:r w:rsidR="002A4307">
              <w:t>d</w:t>
            </w:r>
            <w:r w:rsidRPr="00434F78">
              <w:t xml:space="preserve"> the 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691054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A44A9E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CF8304" w14:textId="77777777" w:rsidR="00503A22" w:rsidRPr="00206480" w:rsidRDefault="00503A22" w:rsidP="00336E39">
            <w:pPr>
              <w:rPr>
                <w:rFonts w:ascii="Arial" w:hAnsi="Arial" w:cs="Arial"/>
              </w:rPr>
            </w:pPr>
          </w:p>
        </w:tc>
      </w:tr>
      <w:tr w:rsidR="00503A22" w:rsidRPr="00206480" w14:paraId="0B159FF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846108" w14:textId="77777777" w:rsidR="00503A22" w:rsidRPr="00206480" w:rsidRDefault="00503A2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8B216F" w14:textId="0C1A7320" w:rsidR="00503A22" w:rsidRPr="001D2310" w:rsidRDefault="00503A22" w:rsidP="00FB17E1">
            <w:pPr>
              <w:jc w:val="both"/>
            </w:pPr>
            <w:r w:rsidRPr="00434F78">
              <w:t>Adjust</w:t>
            </w:r>
            <w:r w:rsidR="002A4307">
              <w:t>ed</w:t>
            </w:r>
            <w:r w:rsidRPr="00434F78">
              <w:t xml:space="preserve"> the voltage of variable voltage transformer until the full load current passes from secondary side of parallel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8E7BA2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29EDAA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8F5750" w14:textId="77777777" w:rsidR="00503A22" w:rsidRPr="00206480" w:rsidRDefault="00503A22" w:rsidP="00336E39">
            <w:pPr>
              <w:rPr>
                <w:rFonts w:ascii="Arial" w:hAnsi="Arial" w:cs="Arial"/>
              </w:rPr>
            </w:pPr>
          </w:p>
        </w:tc>
      </w:tr>
      <w:tr w:rsidR="00503A22" w:rsidRPr="00206480" w14:paraId="1D5376C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A74D0E" w14:textId="77777777" w:rsidR="00503A22" w:rsidRPr="00206480" w:rsidRDefault="00503A2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43E901" w14:textId="6DBF5682" w:rsidR="00503A22" w:rsidRPr="001D2310" w:rsidRDefault="00503A22" w:rsidP="00FB17E1">
            <w:pPr>
              <w:jc w:val="both"/>
            </w:pPr>
            <w:r w:rsidRPr="00434F78">
              <w:t>Calculate</w:t>
            </w:r>
            <w:r w:rsidR="002A4307">
              <w:t>d</w:t>
            </w:r>
            <w:r w:rsidRPr="00434F78">
              <w:t xml:space="preserve"> copper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4E99D0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6FA139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88C752" w14:textId="77777777" w:rsidR="00503A22" w:rsidRPr="00206480" w:rsidRDefault="00503A22" w:rsidP="00336E39">
            <w:pPr>
              <w:rPr>
                <w:rFonts w:ascii="Arial" w:hAnsi="Arial" w:cs="Arial"/>
              </w:rPr>
            </w:pPr>
          </w:p>
        </w:tc>
      </w:tr>
      <w:tr w:rsidR="00503A22" w:rsidRPr="00206480" w14:paraId="005676C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013A11" w14:textId="77777777" w:rsidR="00503A22" w:rsidRPr="00206480" w:rsidRDefault="00503A2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1D5C5E" w14:textId="6066A8CB" w:rsidR="00503A22" w:rsidRPr="001D2310" w:rsidRDefault="00503A22" w:rsidP="00FB17E1">
            <w:pPr>
              <w:jc w:val="both"/>
            </w:pPr>
            <w:r w:rsidRPr="00434F78">
              <w:t>Calculate</w:t>
            </w:r>
            <w:r w:rsidR="002A4307">
              <w:t>d</w:t>
            </w:r>
            <w:r w:rsidRPr="00434F78">
              <w:t xml:space="preserve"> efficiency from above calculated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6D52D9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101A5C" w14:textId="77777777" w:rsidR="00503A22" w:rsidRPr="00206480" w:rsidRDefault="00503A2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D018DC" w14:textId="77777777" w:rsidR="00503A22" w:rsidRPr="00206480" w:rsidRDefault="00503A22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84CCB73" w:rsidR="006B179A" w:rsidRPr="008173FE" w:rsidRDefault="00B34590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8952C1F" w:rsidR="006B179A" w:rsidRPr="00206480" w:rsidRDefault="006154A7" w:rsidP="006B179A">
            <w:pPr>
              <w:rPr>
                <w:rFonts w:ascii="Arial" w:hAnsi="Arial" w:cs="Arial"/>
              </w:rPr>
            </w:pPr>
            <w:r w:rsidRPr="006154A7">
              <w:rPr>
                <w:rFonts w:ascii="Arial" w:eastAsiaTheme="majorEastAsia" w:hAnsi="Arial" w:cs="Arial"/>
                <w:sz w:val="22"/>
                <w:szCs w:val="22"/>
              </w:rPr>
              <w:t>Perform Tests On Single Phase Transformer.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79F635DF" w:rsidR="003A63D9" w:rsidRPr="00916E5E" w:rsidRDefault="00C8692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difference </w:t>
            </w:r>
            <w:r w:rsidRPr="00C86920">
              <w:rPr>
                <w:rFonts w:ascii="Arial" w:hAnsi="Arial" w:cs="Arial"/>
                <w:sz w:val="22"/>
                <w:szCs w:val="22"/>
              </w:rPr>
              <w:t>between additive and subtractive polarity</w:t>
            </w:r>
            <w:r w:rsidR="00187A3F" w:rsidRPr="00187A3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E52E483" w:rsidR="003A63D9" w:rsidRPr="00916E5E" w:rsidRDefault="00C8692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86920">
              <w:rPr>
                <w:rFonts w:ascii="Arial" w:hAnsi="Arial" w:cs="Arial"/>
                <w:sz w:val="22"/>
                <w:szCs w:val="22"/>
              </w:rPr>
              <w:t>Why we connect watt meter, ampere meter, and volt meter to the higher voltage side of tr</w:t>
            </w:r>
            <w:r>
              <w:rPr>
                <w:rFonts w:ascii="Arial" w:hAnsi="Arial" w:cs="Arial"/>
                <w:sz w:val="22"/>
                <w:szCs w:val="22"/>
              </w:rPr>
              <w:t>ansformer in short circuit test?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5061FFB" w:rsidR="003A63D9" w:rsidRPr="00916E5E" w:rsidRDefault="00C8692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86920">
              <w:rPr>
                <w:rFonts w:ascii="Arial" w:hAnsi="Arial" w:cs="Arial"/>
                <w:iCs/>
                <w:sz w:val="22"/>
                <w:szCs w:val="22"/>
              </w:rPr>
              <w:t>Explain the reason to apply 10 % to 15 % of rated voltage to higher voltage side of transformer.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48962C0A" w:rsidR="003A63D9" w:rsidRPr="00916E5E" w:rsidRDefault="00C8692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86920">
              <w:rPr>
                <w:rFonts w:ascii="Arial" w:hAnsi="Arial" w:cs="Arial"/>
                <w:iCs/>
                <w:sz w:val="22"/>
                <w:szCs w:val="22"/>
              </w:rPr>
              <w:t>What is copper loss?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0011F7" w:rsidRPr="00206480" w14:paraId="31E0838C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34DEC62" w14:textId="77777777" w:rsidR="000011F7" w:rsidRPr="00206480" w:rsidRDefault="000011F7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7220A6" w14:textId="607449D4" w:rsidR="000011F7" w:rsidRPr="00C86920" w:rsidRDefault="000011F7" w:rsidP="00187A3F">
            <w:pPr>
              <w:rPr>
                <w:rFonts w:ascii="Arial" w:hAnsi="Arial" w:cs="Arial"/>
                <w:iCs/>
              </w:rPr>
            </w:pPr>
            <w:r w:rsidRPr="000011F7">
              <w:rPr>
                <w:rFonts w:ascii="Arial" w:hAnsi="Arial" w:cs="Arial"/>
                <w:iCs/>
              </w:rPr>
              <w:t>What is iron loss?</w:t>
            </w:r>
          </w:p>
        </w:tc>
        <w:tc>
          <w:tcPr>
            <w:tcW w:w="1260" w:type="dxa"/>
            <w:vMerge w:val="restart"/>
          </w:tcPr>
          <w:p w14:paraId="385B713A" w14:textId="77777777" w:rsidR="000011F7" w:rsidRPr="00206480" w:rsidRDefault="000011F7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7137E49" w14:textId="77777777" w:rsidR="000011F7" w:rsidRPr="00206480" w:rsidRDefault="000011F7" w:rsidP="003A63D9">
            <w:pPr>
              <w:rPr>
                <w:rFonts w:ascii="Arial" w:hAnsi="Arial" w:cs="Arial"/>
              </w:rPr>
            </w:pPr>
          </w:p>
        </w:tc>
      </w:tr>
      <w:tr w:rsidR="000011F7" w:rsidRPr="00206480" w14:paraId="14EC2A40" w14:textId="77777777" w:rsidTr="000011F7">
        <w:trPr>
          <w:trHeight w:val="1853"/>
          <w:jc w:val="center"/>
        </w:trPr>
        <w:tc>
          <w:tcPr>
            <w:tcW w:w="747" w:type="dxa"/>
            <w:vMerge/>
          </w:tcPr>
          <w:p w14:paraId="102D78BD" w14:textId="77777777" w:rsidR="000011F7" w:rsidRPr="00206480" w:rsidRDefault="000011F7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7D924C" w14:textId="77777777" w:rsidR="000011F7" w:rsidRPr="00C86920" w:rsidRDefault="000011F7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B624AD2" w14:textId="77777777" w:rsidR="000011F7" w:rsidRPr="00206480" w:rsidRDefault="000011F7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4DD32A1" w14:textId="77777777" w:rsidR="000011F7" w:rsidRPr="00206480" w:rsidRDefault="000011F7" w:rsidP="003A63D9">
            <w:pPr>
              <w:rPr>
                <w:rFonts w:ascii="Arial" w:hAnsi="Arial" w:cs="Arial"/>
              </w:rPr>
            </w:pPr>
          </w:p>
        </w:tc>
      </w:tr>
      <w:tr w:rsidR="000011F7" w:rsidRPr="00206480" w14:paraId="267FFFD7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28436E39" w14:textId="77777777" w:rsidR="000011F7" w:rsidRPr="00206480" w:rsidRDefault="000011F7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E83CCD" w14:textId="77777777" w:rsidR="000011F7" w:rsidRPr="00C86920" w:rsidRDefault="000011F7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14:paraId="117151E0" w14:textId="77777777" w:rsidR="000011F7" w:rsidRPr="00206480" w:rsidRDefault="000011F7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35ECA34" w14:textId="77777777" w:rsidR="000011F7" w:rsidRPr="00206480" w:rsidRDefault="000011F7" w:rsidP="003A63D9">
            <w:pPr>
              <w:rPr>
                <w:rFonts w:ascii="Arial" w:hAnsi="Arial" w:cs="Arial"/>
              </w:rPr>
            </w:pPr>
          </w:p>
        </w:tc>
      </w:tr>
      <w:tr w:rsidR="000011F7" w:rsidRPr="00206480" w14:paraId="0FA7EABD" w14:textId="77777777" w:rsidTr="000011F7">
        <w:trPr>
          <w:trHeight w:val="2042"/>
          <w:jc w:val="center"/>
        </w:trPr>
        <w:tc>
          <w:tcPr>
            <w:tcW w:w="747" w:type="dxa"/>
            <w:vMerge/>
          </w:tcPr>
          <w:p w14:paraId="07870227" w14:textId="77777777" w:rsidR="000011F7" w:rsidRPr="00206480" w:rsidRDefault="000011F7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6A3DD9" w14:textId="77777777" w:rsidR="000011F7" w:rsidRPr="00C86920" w:rsidRDefault="000011F7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3D3AA10" w14:textId="77777777" w:rsidR="000011F7" w:rsidRPr="00206480" w:rsidRDefault="000011F7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3007CC" w14:textId="77777777" w:rsidR="000011F7" w:rsidRPr="00206480" w:rsidRDefault="000011F7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58325AB9" w:rsidR="003A63D9" w:rsidRPr="00916E5E" w:rsidRDefault="003A63D9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0ED6E" w14:textId="77777777" w:rsidR="00493094" w:rsidRDefault="00493094" w:rsidP="00C92255">
      <w:pPr>
        <w:spacing w:after="0" w:line="240" w:lineRule="auto"/>
      </w:pPr>
      <w:r>
        <w:separator/>
      </w:r>
    </w:p>
  </w:endnote>
  <w:endnote w:type="continuationSeparator" w:id="0">
    <w:p w14:paraId="7DB1FD71" w14:textId="77777777" w:rsidR="00493094" w:rsidRDefault="0049309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54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422D76" w14:textId="77777777" w:rsidR="00493094" w:rsidRDefault="00493094" w:rsidP="00C92255">
      <w:pPr>
        <w:spacing w:after="0" w:line="240" w:lineRule="auto"/>
      </w:pPr>
      <w:r>
        <w:separator/>
      </w:r>
    </w:p>
  </w:footnote>
  <w:footnote w:type="continuationSeparator" w:id="0">
    <w:p w14:paraId="5F3B44C8" w14:textId="77777777" w:rsidR="00493094" w:rsidRDefault="0049309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8937FF"/>
    <w:multiLevelType w:val="hybridMultilevel"/>
    <w:tmpl w:val="E20C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882C13"/>
    <w:multiLevelType w:val="hybridMultilevel"/>
    <w:tmpl w:val="1BEC7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6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1"/>
  </w:num>
  <w:num w:numId="10">
    <w:abstractNumId w:val="20"/>
  </w:num>
  <w:num w:numId="11">
    <w:abstractNumId w:val="10"/>
  </w:num>
  <w:num w:numId="12">
    <w:abstractNumId w:val="18"/>
  </w:num>
  <w:num w:numId="13">
    <w:abstractNumId w:val="17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11F7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C0D67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2FE4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4307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3094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43AE5"/>
    <w:rsid w:val="00547692"/>
    <w:rsid w:val="005527E1"/>
    <w:rsid w:val="0055389F"/>
    <w:rsid w:val="005551AD"/>
    <w:rsid w:val="00563B67"/>
    <w:rsid w:val="00581711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154A7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E3956"/>
    <w:rsid w:val="006F544C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354B0"/>
    <w:rsid w:val="00847786"/>
    <w:rsid w:val="0085698C"/>
    <w:rsid w:val="0085795B"/>
    <w:rsid w:val="00873AA9"/>
    <w:rsid w:val="008771EC"/>
    <w:rsid w:val="00877EF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0FB0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41ED"/>
    <w:rsid w:val="00B34590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07ADA"/>
    <w:rsid w:val="00C16704"/>
    <w:rsid w:val="00C33AF2"/>
    <w:rsid w:val="00C37CEE"/>
    <w:rsid w:val="00C501B7"/>
    <w:rsid w:val="00C86920"/>
    <w:rsid w:val="00C92255"/>
    <w:rsid w:val="00C94FA5"/>
    <w:rsid w:val="00C95FFF"/>
    <w:rsid w:val="00CC6F28"/>
    <w:rsid w:val="00CD47B9"/>
    <w:rsid w:val="00CD5935"/>
    <w:rsid w:val="00CE199B"/>
    <w:rsid w:val="00CE3D04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B3245"/>
    <w:rsid w:val="00EC5DCF"/>
    <w:rsid w:val="00ED0D9B"/>
    <w:rsid w:val="00ED2154"/>
    <w:rsid w:val="00ED33B3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3C1B2-AAE3-4AF1-A12D-19A58CB30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18</cp:revision>
  <dcterms:created xsi:type="dcterms:W3CDTF">2019-09-16T10:40:00Z</dcterms:created>
  <dcterms:modified xsi:type="dcterms:W3CDTF">2019-09-18T07:37:00Z</dcterms:modified>
</cp:coreProperties>
</file>